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00" w:rsidRPr="009E1794" w:rsidRDefault="00725682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9E1794">
        <w:rPr>
          <w:rFonts w:asciiTheme="minorBidi" w:hAnsiTheme="minorBidi" w:cstheme="minorBidi"/>
          <w:color w:val="FF0000"/>
          <w:sz w:val="44"/>
          <w:szCs w:val="44"/>
          <w:rtl/>
        </w:rPr>
        <w:t>مدل ساید بای ساید</w:t>
      </w:r>
    </w:p>
    <w:p w:rsidR="004F621A" w:rsidRPr="009E1794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9E1794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9E1794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9E1794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9E179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هوای محفظه فریزر </w:t>
            </w:r>
          </w:p>
          <w:p w:rsidR="00FE59A5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درصورت وجود این ارور کمپرسور و فن فریزر یکسره کار میکند. نوار نشان دهنده دمای فریزر خاموش می شود. 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: اگر قسمت فریزر در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خنک نشود، کمپرسور و فن فریزر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کارمیکند وسپس متوقف میشوند. عمل تبرید به همین شکل تکرار میشود، دستگاه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کارمیکند و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="009E1794"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خاموش می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1794" w:rsidRDefault="00725682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1794">
              <w:rPr>
                <w:rFonts w:asciiTheme="minorBidi" w:hAnsiTheme="minorBidi" w:cstheme="minorBidi"/>
              </w:rPr>
              <w:t>E0</w:t>
            </w:r>
          </w:p>
        </w:tc>
      </w:tr>
      <w:tr w:rsidR="00FE59A5" w:rsidRPr="009E179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8A" w:rsidRPr="009E1794" w:rsidRDefault="00725682" w:rsidP="00F75C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اواپراتور فریزر  </w:t>
            </w:r>
          </w:p>
          <w:p w:rsidR="00FE59A5" w:rsidRPr="009E1794" w:rsidRDefault="00725682" w:rsidP="00F75C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در زمان شروع عمل یخ زدایی فریزر، هیتر دیفراست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25</w:t>
            </w:r>
            <w:r w:rsidR="009E1794"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کارمی کند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1794" w:rsidRDefault="00725682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1794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9E179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اواپراتور یخچال  </w:t>
            </w:r>
          </w:p>
          <w:p w:rsidR="00FE59A5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اگر قسمت یخچال در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خنک نشود، کمپرسور و فن یخچال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 میکند و سپس متوقف میشوند. عمل تبرید در</w:t>
            </w:r>
            <w:r w:rsidR="009E1794" w:rsidRPr="009E1794">
              <w:rPr>
                <w:rFonts w:asciiTheme="minorBidi" w:hAnsiTheme="minorBidi" w:cstheme="minorBidi"/>
                <w:rtl/>
                <w:lang w:bidi="fa-IR"/>
              </w:rPr>
              <w:t xml:space="preserve"> یخچال به همین شکل تکرار می شود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1794" w:rsidRDefault="00725682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1794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9E179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هوای یخچال  </w:t>
            </w:r>
          </w:p>
          <w:p w:rsidR="00FE59A5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دریچه هوای یخچال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3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باز و </w:t>
            </w:r>
            <w:r w:rsidRPr="009E1794">
              <w:rPr>
                <w:rFonts w:asciiTheme="minorBidi" w:hAnsiTheme="minorBidi" w:cstheme="minorBidi"/>
                <w:lang w:bidi="fa-IR"/>
              </w:rPr>
              <w:t>7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بسته می ماند نوار نشان دهنده دمای یخچال خاموش می شود.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اگر قسمت یخچال در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خنک نشود، کمپرسور و فن یخچال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 میکند و سپس متوقف میشوند. عمل تبرید در</w:t>
            </w:r>
            <w:r w:rsidR="009E1794" w:rsidRPr="009E1794">
              <w:rPr>
                <w:rFonts w:asciiTheme="minorBidi" w:hAnsiTheme="minorBidi" w:cstheme="minorBidi"/>
                <w:rtl/>
                <w:lang w:bidi="fa-IR"/>
              </w:rPr>
              <w:t xml:space="preserve"> یخچال به همین شکل تکرار می شود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1794" w:rsidRDefault="00725682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1794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9E1794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هیتر ضد برفک فریزر   </w:t>
            </w:r>
          </w:p>
          <w:p w:rsidR="00FE59A5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درصورتیکه زمان عمل کردن دیفراست برای </w:t>
            </w:r>
            <w:r w:rsidRPr="009E1794">
              <w:rPr>
                <w:rFonts w:asciiTheme="minorBidi" w:hAnsiTheme="minorBidi" w:cstheme="minorBidi"/>
                <w:lang w:bidi="fa-IR"/>
              </w:rPr>
              <w:t>3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بار پیاپی </w:t>
            </w:r>
            <w:r w:rsidRPr="009E1794">
              <w:rPr>
                <w:rFonts w:asciiTheme="minorBidi" w:hAnsiTheme="minorBidi" w:cstheme="minorBidi"/>
                <w:lang w:bidi="fa-IR"/>
              </w:rPr>
              <w:t>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طول بکشد، این ارور مشاهده می شود. برد کنترل، فرمان روشن شدن هیتر دیفراست را به صورت طبیعی میدهد. زمانیکه عمل دیفراست کمتر از حداکثر مدت زمان یعنی </w:t>
            </w:r>
            <w:r w:rsidRPr="009E1794">
              <w:rPr>
                <w:rFonts w:asciiTheme="minorBidi" w:hAnsiTheme="minorBidi" w:cstheme="minorBidi"/>
                <w:lang w:bidi="fa-IR"/>
              </w:rPr>
              <w:t>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</w:t>
            </w:r>
            <w:r w:rsidR="009E1794" w:rsidRPr="009E1794">
              <w:rPr>
                <w:rFonts w:asciiTheme="minorBidi" w:hAnsiTheme="minorBidi" w:cstheme="minorBidi"/>
                <w:rtl/>
                <w:lang w:bidi="fa-IR"/>
              </w:rPr>
              <w:t>قه طول بکشد این ارور حذف می شود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1794" w:rsidRDefault="00725682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1794">
              <w:rPr>
                <w:rFonts w:asciiTheme="minorBidi" w:hAnsiTheme="minorBidi" w:cstheme="minorBidi"/>
              </w:rPr>
              <w:t>E4</w:t>
            </w:r>
          </w:p>
        </w:tc>
      </w:tr>
    </w:tbl>
    <w:p w:rsidR="005F7F00" w:rsidRPr="009E1794" w:rsidRDefault="005F7F00">
      <w:pPr>
        <w:rPr>
          <w:rFonts w:asciiTheme="minorBidi" w:hAnsiTheme="minorBidi" w:cstheme="minorBidi"/>
        </w:rPr>
      </w:pPr>
    </w:p>
    <w:p w:rsidR="00725682" w:rsidRPr="009E1794" w:rsidRDefault="00725682">
      <w:pPr>
        <w:rPr>
          <w:rFonts w:asciiTheme="minorBidi" w:hAnsiTheme="minorBidi" w:cstheme="minorBidi"/>
        </w:rPr>
      </w:pPr>
    </w:p>
    <w:p w:rsidR="00725682" w:rsidRPr="009E1794" w:rsidRDefault="00725682">
      <w:pPr>
        <w:rPr>
          <w:rFonts w:asciiTheme="minorBidi" w:hAnsiTheme="minorBidi" w:cstheme="minorBidi"/>
        </w:rPr>
      </w:pPr>
      <w:bookmarkStart w:id="0" w:name="_GoBack"/>
      <w:bookmarkEnd w:id="0"/>
    </w:p>
    <w:p w:rsidR="00725682" w:rsidRPr="009E1794" w:rsidRDefault="00725682">
      <w:pPr>
        <w:rPr>
          <w:rFonts w:asciiTheme="minorBidi" w:hAnsiTheme="minorBidi" w:cstheme="minorBidi"/>
        </w:rPr>
      </w:pPr>
    </w:p>
    <w:p w:rsidR="00725682" w:rsidRPr="009E1794" w:rsidRDefault="00725682">
      <w:pPr>
        <w:rPr>
          <w:rFonts w:asciiTheme="minorBidi" w:hAnsiTheme="minorBidi" w:cstheme="minorBidi"/>
        </w:rPr>
      </w:pPr>
    </w:p>
    <w:p w:rsidR="00725682" w:rsidRPr="009E1794" w:rsidRDefault="00725682">
      <w:pPr>
        <w:rPr>
          <w:rFonts w:asciiTheme="minorBidi" w:hAnsiTheme="minorBidi" w:cstheme="minorBidi"/>
        </w:rPr>
      </w:pPr>
    </w:p>
    <w:p w:rsidR="00725682" w:rsidRPr="009E1794" w:rsidRDefault="00725682">
      <w:pPr>
        <w:rPr>
          <w:rFonts w:asciiTheme="minorBidi" w:hAnsiTheme="minorBidi" w:cstheme="minorBidi"/>
        </w:rPr>
      </w:pPr>
    </w:p>
    <w:p w:rsidR="00725682" w:rsidRPr="009E1794" w:rsidRDefault="00725682">
      <w:pPr>
        <w:rPr>
          <w:rFonts w:asciiTheme="minorBidi" w:hAnsiTheme="minorBidi" w:cstheme="minorBidi"/>
          <w:rtl/>
        </w:rPr>
      </w:pPr>
    </w:p>
    <w:p w:rsidR="005F7F00" w:rsidRPr="009E1794" w:rsidRDefault="005F7F00">
      <w:pPr>
        <w:rPr>
          <w:rFonts w:asciiTheme="minorBidi" w:hAnsiTheme="minorBidi" w:cstheme="minorBidi"/>
          <w:rtl/>
        </w:rPr>
      </w:pPr>
    </w:p>
    <w:p w:rsidR="005F7F00" w:rsidRPr="009E1794" w:rsidRDefault="005F7F00">
      <w:pPr>
        <w:rPr>
          <w:rFonts w:asciiTheme="minorBidi" w:hAnsiTheme="minorBidi" w:cstheme="minorBidi"/>
          <w:rtl/>
        </w:rPr>
      </w:pPr>
    </w:p>
    <w:p w:rsidR="003B79BE" w:rsidRPr="009E1794" w:rsidRDefault="003B79BE">
      <w:pPr>
        <w:rPr>
          <w:rFonts w:asciiTheme="minorBidi" w:hAnsiTheme="minorBidi" w:cstheme="minorBidi"/>
          <w:rtl/>
        </w:rPr>
      </w:pPr>
    </w:p>
    <w:p w:rsidR="003B79BE" w:rsidRPr="009E1794" w:rsidRDefault="003B79BE">
      <w:pPr>
        <w:rPr>
          <w:rFonts w:asciiTheme="minorBidi" w:hAnsiTheme="minorBidi" w:cstheme="minorBidi"/>
          <w:rtl/>
        </w:rPr>
      </w:pPr>
    </w:p>
    <w:p w:rsidR="00725682" w:rsidRPr="009E1794" w:rsidRDefault="00725682" w:rsidP="00725682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725682" w:rsidRPr="009E1794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25682" w:rsidRPr="009E1794" w:rsidRDefault="00725682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725682" w:rsidRPr="009E1794" w:rsidRDefault="00725682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725682" w:rsidRPr="009E179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یخساز </w:t>
            </w:r>
          </w:p>
          <w:p w:rsidR="00725682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علت بروز خطا: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خطای سنسور یخساز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5682" w:rsidRPr="009E1794" w:rsidRDefault="00725682" w:rsidP="00725682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1794">
              <w:rPr>
                <w:rFonts w:asciiTheme="minorBidi" w:hAnsiTheme="minorBidi" w:cstheme="minorBidi"/>
              </w:rPr>
              <w:t>E8</w:t>
            </w:r>
          </w:p>
        </w:tc>
      </w:tr>
      <w:tr w:rsidR="00725682" w:rsidRPr="009E179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موتور یخساز </w:t>
            </w:r>
          </w:p>
          <w:p w:rsidR="00725682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9E1794">
              <w:rPr>
                <w:rFonts w:asciiTheme="minorBidi" w:hAnsiTheme="minorBidi" w:cstheme="minorBidi"/>
                <w:lang w:bidi="fa-IR"/>
              </w:rPr>
              <w:t>1440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اگر در حال چرخیدن موتور سیگنال سوئیچ یخساز در عرض </w:t>
            </w:r>
            <w:r w:rsidRPr="009E1794">
              <w:rPr>
                <w:rFonts w:asciiTheme="minorBidi" w:hAnsiTheme="minorBidi" w:cstheme="minorBidi"/>
                <w:lang w:bidi="fa-IR"/>
              </w:rPr>
              <w:t>1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تغییر نکند، جهت حرکت موتور تغییر میکند تا مجددا برای </w:t>
            </w:r>
            <w:r w:rsidRPr="009E1794">
              <w:rPr>
                <w:rFonts w:asciiTheme="minorBidi" w:hAnsiTheme="minorBidi" w:cstheme="minorBidi"/>
                <w:lang w:bidi="fa-IR"/>
              </w:rPr>
              <w:t>2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بار در عرض </w:t>
            </w:r>
            <w:r w:rsidRPr="009E1794">
              <w:rPr>
                <w:rFonts w:asciiTheme="minorBidi" w:hAnsiTheme="minorBidi" w:cstheme="minorBidi"/>
                <w:lang w:bidi="fa-IR"/>
              </w:rPr>
              <w:t>1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سیگنال موتور یخساز راامتحان کند. اگر باز هم سیگنال تغییر نکند ارور روی صفحه نمایان میشود. دراین حالت یخ ساخته نمی شود.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82" w:rsidRPr="009E1794" w:rsidRDefault="00725682" w:rsidP="00725682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1794">
              <w:rPr>
                <w:rFonts w:asciiTheme="minorBidi" w:hAnsiTheme="minorBidi" w:cstheme="minorBidi"/>
              </w:rPr>
              <w:t>E9</w:t>
            </w:r>
          </w:p>
        </w:tc>
      </w:tr>
      <w:tr w:rsidR="00725682" w:rsidRPr="009E179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هوای </w:t>
            </w:r>
            <w:r w:rsidRPr="009E1794">
              <w:rPr>
                <w:rFonts w:asciiTheme="minorBidi" w:hAnsiTheme="minorBidi" w:cstheme="minorBidi"/>
                <w:lang w:bidi="fa-IR"/>
              </w:rPr>
              <w:t>Flexi Zone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725682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: اگر قسمت فلکسی زون ( </w:t>
            </w:r>
            <w:r w:rsidRPr="009E1794">
              <w:rPr>
                <w:rFonts w:asciiTheme="minorBidi" w:hAnsiTheme="minorBidi" w:cstheme="minorBidi"/>
                <w:lang w:bidi="fa-IR"/>
              </w:rPr>
              <w:t>Flexi Zone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) درمدت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خنک نشود، کمپرسور و فن فلکسی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40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 میکند وسپس متوقف میشوند. دراین حالت قسمت فلکسی به عنوان فریزرعمل میکند. عمل تبرید در قسمت فلکسی به همین شکل تکرار میشود.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5682" w:rsidRPr="009E1794" w:rsidRDefault="00725682" w:rsidP="00725682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1794">
              <w:rPr>
                <w:rFonts w:asciiTheme="minorBidi" w:hAnsiTheme="minorBidi" w:cstheme="minorBidi"/>
              </w:rPr>
              <w:t>E10</w:t>
            </w:r>
          </w:p>
        </w:tc>
      </w:tr>
      <w:tr w:rsidR="00725682" w:rsidRPr="009E179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سنسور اواپراتور </w:t>
            </w:r>
            <w:r w:rsidRPr="009E1794">
              <w:rPr>
                <w:rFonts w:asciiTheme="minorBidi" w:hAnsiTheme="minorBidi" w:cstheme="minorBidi"/>
                <w:lang w:bidi="fa-IR"/>
              </w:rPr>
              <w:t>Flexi Zone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725682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: در زمان شروع عمل یخ زدایی فلکسی زون ، هیتر دیفراست به مدت </w:t>
            </w:r>
            <w:r w:rsidRPr="009E1794">
              <w:rPr>
                <w:rFonts w:asciiTheme="minorBidi" w:hAnsiTheme="minorBidi" w:cstheme="minorBidi"/>
                <w:lang w:bidi="fa-IR"/>
              </w:rPr>
              <w:t>25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کار می کند.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82" w:rsidRPr="009E1794" w:rsidRDefault="00725682" w:rsidP="00725682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1794">
              <w:rPr>
                <w:rFonts w:asciiTheme="minorBidi" w:hAnsiTheme="minorBidi" w:cstheme="minorBidi"/>
              </w:rPr>
              <w:t>E11</w:t>
            </w:r>
          </w:p>
        </w:tc>
      </w:tr>
      <w:tr w:rsidR="00725682" w:rsidRPr="009E1794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05C4B" w:rsidRPr="009E1794" w:rsidRDefault="00725682" w:rsidP="0072568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خطای هیتر ضد برفک </w:t>
            </w:r>
            <w:r w:rsidRPr="009E1794">
              <w:rPr>
                <w:rFonts w:asciiTheme="minorBidi" w:hAnsiTheme="minorBidi" w:cstheme="minorBidi"/>
                <w:lang w:bidi="fa-IR"/>
              </w:rPr>
              <w:t xml:space="preserve">Flexi Zone 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  <w:p w:rsidR="00725682" w:rsidRPr="009E1794" w:rsidRDefault="00725682" w:rsidP="00705C4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1794">
              <w:rPr>
                <w:rFonts w:asciiTheme="minorBidi" w:hAnsiTheme="minorBidi" w:cstheme="minorBidi"/>
                <w:rtl/>
                <w:lang w:bidi="fa-IR"/>
              </w:rPr>
              <w:t>علت بروز خطا</w:t>
            </w:r>
            <w:r w:rsidR="00331594" w:rsidRPr="009E1794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:  </w:t>
            </w:r>
            <w:r w:rsidRPr="009E1794">
              <w:rPr>
                <w:rFonts w:asciiTheme="minorBidi" w:hAnsiTheme="minorBidi" w:cstheme="minorBidi"/>
                <w:lang w:bidi="fa-IR"/>
              </w:rPr>
              <w:t>1360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: این اخطار در زمان پایان عمل کردن هیتر قسمت فلکسی، درصورتیکه برای </w:t>
            </w:r>
            <w:r w:rsidRPr="009E1794">
              <w:rPr>
                <w:rFonts w:asciiTheme="minorBidi" w:hAnsiTheme="minorBidi" w:cstheme="minorBidi"/>
                <w:lang w:bidi="fa-IR"/>
              </w:rPr>
              <w:t>4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بار پیاپی به اندازه </w:t>
            </w:r>
            <w:r w:rsidRPr="009E1794">
              <w:rPr>
                <w:rFonts w:asciiTheme="minorBidi" w:hAnsiTheme="minorBidi" w:cstheme="minorBidi"/>
                <w:lang w:bidi="fa-IR"/>
              </w:rPr>
              <w:t>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طول بکشد نشان داده میشود. بعد از آن یخچال به عملکرد طبیعی خود ادامه میدهد تازمانیکه مدت زمان دیفراست کمتر از </w:t>
            </w:r>
            <w:r w:rsidRPr="009E1794">
              <w:rPr>
                <w:rFonts w:asciiTheme="minorBidi" w:hAnsiTheme="minorBidi" w:cstheme="minorBidi"/>
                <w:lang w:bidi="fa-IR"/>
              </w:rPr>
              <w:t>60</w:t>
            </w:r>
            <w:r w:rsidRPr="009E1794">
              <w:rPr>
                <w:rFonts w:asciiTheme="minorBidi" w:hAnsiTheme="minorBidi" w:cstheme="minorBidi"/>
                <w:rtl/>
                <w:lang w:bidi="fa-IR"/>
              </w:rPr>
              <w:t xml:space="preserve"> دقیقه طول بکشد.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25682" w:rsidRPr="009E1794" w:rsidRDefault="00725682" w:rsidP="00725682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1794">
              <w:rPr>
                <w:rFonts w:asciiTheme="minorBidi" w:hAnsiTheme="minorBidi" w:cstheme="minorBidi"/>
              </w:rPr>
              <w:t>E12</w:t>
            </w:r>
          </w:p>
        </w:tc>
      </w:tr>
    </w:tbl>
    <w:p w:rsidR="00725682" w:rsidRPr="009E1794" w:rsidRDefault="00725682" w:rsidP="00725682">
      <w:pPr>
        <w:rPr>
          <w:rFonts w:asciiTheme="minorBidi" w:hAnsiTheme="minorBidi" w:cstheme="minorBidi"/>
          <w:rtl/>
        </w:rPr>
      </w:pPr>
    </w:p>
    <w:p w:rsidR="003B79BE" w:rsidRPr="009E1794" w:rsidRDefault="003B79BE">
      <w:pPr>
        <w:rPr>
          <w:rFonts w:asciiTheme="minorBidi" w:hAnsiTheme="minorBidi" w:cstheme="minorBidi"/>
          <w:rtl/>
        </w:rPr>
      </w:pPr>
    </w:p>
    <w:sectPr w:rsidR="003B79BE" w:rsidRPr="009E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1594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5C4B"/>
    <w:rsid w:val="00707329"/>
    <w:rsid w:val="00725648"/>
    <w:rsid w:val="00725682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E1794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75C8A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93</cp:revision>
  <dcterms:created xsi:type="dcterms:W3CDTF">2020-10-21T15:55:00Z</dcterms:created>
  <dcterms:modified xsi:type="dcterms:W3CDTF">2022-08-05T15:37:00Z</dcterms:modified>
</cp:coreProperties>
</file>