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B94ED8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خطاهای کلی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4A4F93" w:rsidRDefault="004A4F93" w:rsidP="00E77DB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/>
                <w:rtl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باز بودن مدار سنسور فریزر در نمایشگر فریزر</w:t>
            </w:r>
            <w:r w:rsidR="00E77DBD">
              <w:rPr>
                <w:rFonts w:asciiTheme="minorBidi" w:hAnsiTheme="minorBidi" w:hint="cs"/>
                <w:rtl/>
                <w:lang w:bidi="fa-IR"/>
              </w:rPr>
              <w:t>-</w:t>
            </w:r>
            <w:r>
              <w:rPr>
                <w:rFonts w:asciiTheme="minorBidi" w:hAnsiTheme="minorBidi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/>
                <w:rtl/>
                <w:lang w:bidi="fa-IR"/>
              </w:rPr>
              <w:t>باز بودن مدار سنسور یخچال در نمایشگر یخچال</w:t>
            </w:r>
            <w:r>
              <w:rPr>
                <w:rFonts w:asciiTheme="minorBidi" w:hAnsi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4A4F93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OP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4A4F93" w:rsidRDefault="004A4F93" w:rsidP="00E77DB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/>
                <w:rtl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اتصال کوتاه مدار سنسور فریزر یا سنسور یخچال در نمایشگر یخچال یا نمایشگر فریزر</w:t>
            </w:r>
            <w:r>
              <w:rPr>
                <w:rFonts w:asciiTheme="minorBidi" w:hAnsiTheme="minorBidi"/>
                <w:rtl/>
                <w:lang w:bidi="fa-IR"/>
              </w:rPr>
              <w:t xml:space="preserve">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4A4F93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SH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77DBD" w:rsidRDefault="004A4F93" w:rsidP="00E77DB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/>
                <w:rtl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خطای مدار فن اواپراتور</w:t>
            </w:r>
            <w:r>
              <w:rPr>
                <w:rFonts w:asciiTheme="minorBidi" w:hAnsiTheme="minorBidi"/>
                <w:rtl/>
                <w:lang w:bidi="fa-IR"/>
              </w:rPr>
              <w:t xml:space="preserve">  </w:t>
            </w:r>
            <w:r w:rsidRPr="003A2946">
              <w:rPr>
                <w:rFonts w:asciiTheme="minorBidi" w:hAnsiTheme="minorBidi"/>
                <w:rtl/>
                <w:lang w:bidi="fa-IR"/>
              </w:rPr>
              <w:t xml:space="preserve">ولتاژ سیم های قرمز و قهوه ای باید </w:t>
            </w:r>
            <w:r w:rsidRPr="003A2946">
              <w:rPr>
                <w:rFonts w:asciiTheme="minorBidi" w:hAnsiTheme="minorBidi"/>
                <w:lang w:bidi="fa-IR"/>
              </w:rPr>
              <w:t>12</w:t>
            </w:r>
            <w:r w:rsidRPr="003A2946">
              <w:rPr>
                <w:rFonts w:asciiTheme="minorBidi" w:hAnsiTheme="minorBidi"/>
                <w:rtl/>
                <w:lang w:bidi="fa-IR"/>
              </w:rPr>
              <w:t xml:space="preserve"> ولت باشد</w:t>
            </w:r>
            <w:r w:rsidR="00E77DBD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</w:p>
          <w:p w:rsidR="00FE59A5" w:rsidRPr="004A4F93" w:rsidRDefault="004A4F93" w:rsidP="00E77DB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/>
                <w:lang w:bidi="fa-IR"/>
              </w:rPr>
            </w:pPr>
            <w:bookmarkStart w:id="0" w:name="_GoBack"/>
            <w:bookmarkEnd w:id="0"/>
            <w:r w:rsidRPr="003A2946">
              <w:rPr>
                <w:rFonts w:asciiTheme="minorBidi" w:hAnsiTheme="minorBidi"/>
                <w:rtl/>
                <w:lang w:bidi="fa-IR"/>
              </w:rPr>
              <w:t>ولتاژ متغیر بین سیم های زرد و قهوه ای را بررسی کنید.</w:t>
            </w:r>
            <w:r>
              <w:rPr>
                <w:rFonts w:asciiTheme="minorBidi" w:hAnsi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4A4F93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SY EF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4A4F93" w:rsidRDefault="004A4F93" w:rsidP="00E77DB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خطای ارتباطی بین سیم های برق</w:t>
            </w:r>
            <w:r>
              <w:rPr>
                <w:rFonts w:asciiTheme="minorBidi" w:hAnsi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4A4F93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SY CE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4A4F93" w:rsidRDefault="004A4F93" w:rsidP="00E77DB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ایراد ارتباط در برق</w:t>
            </w:r>
            <w:r>
              <w:rPr>
                <w:rFonts w:asciiTheme="minorBidi" w:hAnsi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4A4F93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SY CF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4A4F93" w:rsidRDefault="004A4F93" w:rsidP="00E77DB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 xml:space="preserve">خطای مدار دیفراست </w:t>
            </w:r>
            <w:r>
              <w:rPr>
                <w:rFonts w:asciiTheme="minorBidi" w:hAnsiTheme="minorBidi"/>
                <w:rtl/>
                <w:lang w:bidi="fa-IR"/>
              </w:rPr>
              <w:t xml:space="preserve">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4A4F93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DE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4A4F93" w:rsidRDefault="004A4F93" w:rsidP="00E77DB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سنسور اواپراتور معیوب است</w:t>
            </w:r>
            <w:r>
              <w:rPr>
                <w:rFonts w:asciiTheme="minorBidi" w:hAnsi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56334A" w:rsidRDefault="004A4F93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B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4A4F93" w:rsidRDefault="004A4F93" w:rsidP="00E77DB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سنسور دما را بررسی کنید</w:t>
            </w:r>
            <w:r>
              <w:rPr>
                <w:rFonts w:asciiTheme="minorBidi" w:hAnsiTheme="minorBidi"/>
                <w:rtl/>
                <w:lang w:bidi="fa-IR"/>
              </w:rPr>
              <w:t xml:space="preserve">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56334A" w:rsidRDefault="004A4F93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4A4F93" w:rsidRDefault="004A4F93" w:rsidP="00E77DB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عدم تطبیق ترمیستور</w:t>
            </w:r>
            <w:r>
              <w:rPr>
                <w:rFonts w:asciiTheme="minorBidi" w:hAnsiTheme="minorBidi"/>
                <w:rtl/>
                <w:lang w:bidi="fa-IR"/>
              </w:rPr>
              <w:t xml:space="preserve">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56334A" w:rsidRDefault="004A4F93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D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4A4F93" w:rsidRDefault="004A4F93" w:rsidP="00E77DB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ایراد در سنسور اواپراتور</w:t>
            </w:r>
            <w:r>
              <w:rPr>
                <w:rFonts w:asciiTheme="minorBidi" w:hAnsi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56334A" w:rsidRDefault="004A4F93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OE</w:t>
            </w:r>
          </w:p>
        </w:tc>
      </w:tr>
    </w:tbl>
    <w:p w:rsidR="003B79BE" w:rsidRDefault="003B79BE" w:rsidP="003B79BE">
      <w:pPr>
        <w:rPr>
          <w:rtl/>
        </w:rPr>
      </w:pPr>
    </w:p>
    <w:p w:rsidR="003B79BE" w:rsidRDefault="003B79BE" w:rsidP="003B79BE">
      <w:pPr>
        <w:rPr>
          <w:rtl/>
        </w:rPr>
      </w:pPr>
    </w:p>
    <w:p w:rsidR="004F621A" w:rsidRDefault="004F621A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3B79BE" w:rsidRDefault="003B79BE">
      <w:pPr>
        <w:rPr>
          <w:rtl/>
        </w:rPr>
      </w:pPr>
    </w:p>
    <w:sectPr w:rsidR="003B7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A4F93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07175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77DBD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90</cp:revision>
  <dcterms:created xsi:type="dcterms:W3CDTF">2020-10-21T15:55:00Z</dcterms:created>
  <dcterms:modified xsi:type="dcterms:W3CDTF">2022-08-06T19:31:00Z</dcterms:modified>
</cp:coreProperties>
</file>