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EB45AB" w:rsidP="00EB45AB">
      <w:pPr>
        <w:bidi/>
        <w:jc w:val="center"/>
        <w:rPr>
          <w:color w:val="FF0000"/>
          <w:sz w:val="44"/>
          <w:szCs w:val="44"/>
          <w:lang w:bidi="fa-IR"/>
        </w:rPr>
      </w:pPr>
      <w:r>
        <w:rPr>
          <w:rFonts w:hint="cs"/>
          <w:color w:val="FF0000"/>
          <w:sz w:val="44"/>
          <w:szCs w:val="44"/>
          <w:rtl/>
        </w:rPr>
        <w:t xml:space="preserve">مدل </w:t>
      </w:r>
      <w:r>
        <w:rPr>
          <w:color w:val="FF0000"/>
          <w:sz w:val="44"/>
          <w:szCs w:val="44"/>
        </w:rPr>
        <w:t>kf8401</w:t>
      </w:r>
      <w:r>
        <w:rPr>
          <w:color w:val="FF0000"/>
          <w:sz w:val="44"/>
          <w:szCs w:val="44"/>
          <w:lang w:bidi="fa-IR"/>
        </w:rPr>
        <w:t>a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FE59A5" w:rsidTr="00557957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سنسور فریزر غیر عادی است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  <w:p w:rsidR="00FE59A5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سنسور فریزر اتصال کوتاه یا مدار باز شده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EB45A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FE59A5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سنسور </w:t>
            </w:r>
            <w:r w:rsidRPr="003A2946">
              <w:rPr>
                <w:rFonts w:asciiTheme="minorBidi" w:hAnsiTheme="minorBidi" w:cstheme="minorBidi"/>
                <w:lang w:bidi="fa-IR"/>
              </w:rPr>
              <w:t>1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غیر عادی است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FE59A5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سنسور </w:t>
            </w:r>
            <w:r w:rsidRPr="003A2946">
              <w:rPr>
                <w:rFonts w:asciiTheme="minorBidi" w:hAnsiTheme="minorBidi" w:cstheme="minorBidi"/>
                <w:lang w:bidi="fa-IR"/>
              </w:rPr>
              <w:t>1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یخچال اتصال کوتاه یا مدار باز شده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EB45AB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FE59A5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سنسور </w:t>
            </w:r>
            <w:r w:rsidRPr="003A2946">
              <w:rPr>
                <w:rFonts w:asciiTheme="minorBidi" w:hAnsiTheme="minorBidi" w:cstheme="minorBidi"/>
                <w:lang w:bidi="fa-IR"/>
              </w:rPr>
              <w:t>2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غیر عادی است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FE59A5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سنسور </w:t>
            </w:r>
            <w:r w:rsidRPr="003A2946">
              <w:rPr>
                <w:rFonts w:asciiTheme="minorBidi" w:hAnsiTheme="minorBidi" w:cstheme="minorBidi"/>
                <w:lang w:bidi="fa-IR"/>
              </w:rPr>
              <w:t>2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یخچال اتصال کوتاه یا مدار باز شده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EB45A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FE59A5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سنسور محیط غیر عادی است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  <w:p w:rsidR="00FE59A5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سنسور م</w:t>
            </w:r>
            <w:r>
              <w:rPr>
                <w:rFonts w:asciiTheme="minorBidi" w:hAnsiTheme="minorBidi" w:cstheme="minorBidi"/>
                <w:rtl/>
                <w:lang w:bidi="fa-IR"/>
              </w:rPr>
              <w:t>حیط اتصال کوتاه یا مدار باز شده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EB45AB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E4</w:t>
            </w:r>
          </w:p>
        </w:tc>
      </w:tr>
      <w:tr w:rsidR="00FE59A5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سنسور دیفراست غیر عادی است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FE59A5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سنسور دیفرا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ست اتصال کوتاه یا مدار باز شده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EB45A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E5</w:t>
            </w:r>
          </w:p>
        </w:tc>
      </w:tr>
      <w:tr w:rsidR="00FE59A5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دیفراست ضعیف است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FE59A5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زمانیکه دمای سنسور دیفراست به </w:t>
            </w:r>
            <w:r w:rsidRPr="003A2946">
              <w:rPr>
                <w:rFonts w:asciiTheme="minorBidi" w:hAnsiTheme="minorBidi" w:cstheme="minorBidi"/>
                <w:lang w:bidi="fa-IR"/>
              </w:rPr>
              <w:t>72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درجه سانتیگراد رسید یا پس از گذشت </w:t>
            </w:r>
            <w:r w:rsidRPr="003A2946">
              <w:rPr>
                <w:rFonts w:asciiTheme="minorBidi" w:hAnsiTheme="minorBidi" w:cstheme="minorBidi"/>
                <w:lang w:bidi="fa-IR"/>
              </w:rPr>
              <w:t>2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ساعت از دیفراست ممکن است این عیب رخ دهد.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علل عیب 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شکستگی فیوز حرارتی-شکستگی هیتر -غیر موثر بودن هیتر (نگه داشتن همزمان کلید </w:t>
            </w:r>
            <w:r w:rsidRPr="003A2946">
              <w:rPr>
                <w:rFonts w:asciiTheme="minorBidi" w:hAnsiTheme="minorBidi" w:cstheme="minorBidi"/>
                <w:lang w:bidi="fa-IR"/>
              </w:rPr>
              <w:t>F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و </w:t>
            </w:r>
            <w:r>
              <w:rPr>
                <w:rFonts w:asciiTheme="minorBidi" w:hAnsiTheme="minorBidi" w:cstheme="minorBidi"/>
                <w:lang w:bidi="fa-IR"/>
              </w:rPr>
              <w:t>R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به مدت 2 ثانیه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EB45AB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E6</w:t>
            </w:r>
          </w:p>
        </w:tc>
      </w:tr>
      <w:tr w:rsidR="003B79BE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موتور فن فریزر غیر عادی است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3B79BE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خطا: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زمانی که فن موتور فریزر به مدت </w:t>
            </w:r>
            <w:r w:rsidRPr="003A2946">
              <w:rPr>
                <w:rFonts w:asciiTheme="minorBidi" w:hAnsiTheme="minorBidi" w:cstheme="minorBidi"/>
                <w:lang w:bidi="fa-IR"/>
              </w:rPr>
              <w:t>65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ثانیه سیگنال </w:t>
            </w:r>
            <w:r w:rsidRPr="003A2946">
              <w:rPr>
                <w:rFonts w:asciiTheme="minorBidi" w:hAnsiTheme="minorBidi" w:cstheme="minorBidi"/>
                <w:lang w:bidi="fa-IR"/>
              </w:rPr>
              <w:t>F/B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نداشته باشد.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علل عیب: اتصال موتور قطع شده و آی سی درایو وترانزیستور ضعیف شده است.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3B79BE" w:rsidP="00EB45A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 w:hint="cs"/>
                <w:rtl/>
              </w:rPr>
              <w:t>7</w:t>
            </w:r>
          </w:p>
        </w:tc>
      </w:tr>
      <w:tr w:rsidR="003B79BE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موتور فن کندانسور غیر عادی است 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  <w:p w:rsidR="003B79BE" w:rsidRP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>: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زمانی که فن موتور کندانسور به مدت </w:t>
            </w:r>
            <w:r w:rsidRPr="003A2946">
              <w:rPr>
                <w:rFonts w:asciiTheme="minorBidi" w:hAnsiTheme="minorBidi" w:cstheme="minorBidi"/>
                <w:lang w:bidi="fa-IR"/>
              </w:rPr>
              <w:t>65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ثانیه سیگنال </w:t>
            </w:r>
            <w:r w:rsidRPr="003A2946">
              <w:rPr>
                <w:rFonts w:asciiTheme="minorBidi" w:hAnsiTheme="minorBidi" w:cstheme="minorBidi"/>
                <w:lang w:bidi="fa-IR"/>
              </w:rPr>
              <w:t>F/B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نداشته باشد.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3B79BE" w:rsidP="00EB45AB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>
              <w:rPr>
                <w:rFonts w:asciiTheme="minorBidi" w:hAnsiTheme="minorBidi" w:cstheme="minorBidi" w:hint="cs"/>
                <w:rtl/>
              </w:rPr>
              <w:t>8</w:t>
            </w:r>
          </w:p>
        </w:tc>
      </w:tr>
      <w:tr w:rsidR="003B79BE" w:rsidTr="00557957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B45AB" w:rsidRDefault="00EB45AB" w:rsidP="00EB45A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سیم کشی ضعیف است</w:t>
            </w:r>
            <w:r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652DA5" w:rsidRDefault="00EB45AB" w:rsidP="00652D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شرح خطا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: سیم کشی ضعیف بین برد و </w:t>
            </w:r>
            <w:r w:rsidRPr="003A2946">
              <w:rPr>
                <w:rFonts w:asciiTheme="minorBidi" w:hAnsiTheme="minorBidi" w:cstheme="minorBidi"/>
                <w:lang w:bidi="fa-IR"/>
              </w:rPr>
              <w:t>MICOM</w:t>
            </w: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  و نمایشگر</w:t>
            </w:r>
          </w:p>
          <w:p w:rsidR="003B79BE" w:rsidRPr="00EB45AB" w:rsidRDefault="00EB45AB" w:rsidP="00652D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 xml:space="preserve">علل خطا: قطع ارتباط (سیم کشی) و ضعیف بودن بخش انتقال و دریافت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EB45AB" w:rsidP="00EB45AB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C0</w:t>
            </w:r>
          </w:p>
        </w:tc>
      </w:tr>
    </w:tbl>
    <w:p w:rsidR="003B79BE" w:rsidRDefault="003B79BE"/>
    <w:p w:rsidR="00EB45AB" w:rsidRDefault="00EB45AB"/>
    <w:p w:rsidR="00EB45AB" w:rsidRDefault="00EB45AB"/>
    <w:p w:rsidR="00EB45AB" w:rsidRDefault="00EB45AB"/>
    <w:p w:rsidR="00EB45AB" w:rsidRDefault="00EB45AB"/>
    <w:p w:rsidR="00EB45AB" w:rsidRDefault="00EB45AB"/>
    <w:p w:rsidR="008103C7" w:rsidRDefault="008103C7">
      <w:pPr>
        <w:rPr>
          <w:rtl/>
        </w:rPr>
      </w:pPr>
    </w:p>
    <w:p w:rsidR="008103C7" w:rsidRDefault="003F36B8" w:rsidP="008103C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مدل ساید بای ساید</w:t>
      </w:r>
    </w:p>
    <w:p w:rsidR="003F36B8" w:rsidRDefault="003F36B8" w:rsidP="008103C7">
      <w:pPr>
        <w:jc w:val="center"/>
        <w:rPr>
          <w:color w:val="FF0000"/>
          <w:sz w:val="36"/>
          <w:szCs w:val="36"/>
          <w:rtl/>
        </w:rPr>
      </w:pPr>
    </w:p>
    <w:p w:rsidR="003F36B8" w:rsidRDefault="003F36B8" w:rsidP="003F36B8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3F36B8" w:rsidTr="00797ADD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F36B8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F36B8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فریزر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FS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یخچال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RS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سنسور دیفرا</w:t>
            </w:r>
            <w:r>
              <w:rPr>
                <w:rFonts w:asciiTheme="minorBidi" w:hAnsiTheme="minorBidi" w:cstheme="minorBidi"/>
                <w:rtl/>
                <w:lang w:bidi="fa-IR"/>
              </w:rPr>
              <w:t>ست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DS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دیفراست ضعیف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DH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فن فریزر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FF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فن کندانسور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CF</w:t>
            </w:r>
          </w:p>
        </w:tc>
      </w:tr>
      <w:tr w:rsidR="003F36B8" w:rsidTr="00797AD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3F36B8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خطای ارتباطی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C0</w:t>
            </w:r>
          </w:p>
        </w:tc>
      </w:tr>
    </w:tbl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8103C7">
      <w:pPr>
        <w:jc w:val="center"/>
        <w:rPr>
          <w:color w:val="FF0000"/>
          <w:sz w:val="36"/>
          <w:szCs w:val="36"/>
        </w:rPr>
      </w:pPr>
    </w:p>
    <w:p w:rsidR="003F36B8" w:rsidRDefault="003F36B8" w:rsidP="003F36B8">
      <w:pPr>
        <w:rPr>
          <w:rtl/>
        </w:rPr>
      </w:pPr>
    </w:p>
    <w:p w:rsidR="003F36B8" w:rsidRDefault="003F36B8" w:rsidP="003F36B8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مدل فریزر </w:t>
      </w:r>
    </w:p>
    <w:p w:rsidR="003F36B8" w:rsidRDefault="00834BF6" w:rsidP="003F36B8">
      <w:pPr>
        <w:jc w:val="center"/>
        <w:rPr>
          <w:color w:val="FF0000"/>
          <w:sz w:val="36"/>
          <w:szCs w:val="36"/>
        </w:rPr>
      </w:pPr>
      <w:r>
        <w:rPr>
          <w:rFonts w:hint="cs"/>
          <w:color w:val="FF0000"/>
          <w:sz w:val="36"/>
          <w:szCs w:val="36"/>
          <w:rtl/>
        </w:rPr>
        <w:t xml:space="preserve">فریزر </w:t>
      </w:r>
      <w:r w:rsidR="003F36B8">
        <w:rPr>
          <w:rFonts w:hint="cs"/>
          <w:color w:val="FF0000"/>
          <w:sz w:val="36"/>
          <w:szCs w:val="36"/>
          <w:rtl/>
        </w:rPr>
        <w:t xml:space="preserve"> بالا</w:t>
      </w:r>
    </w:p>
    <w:p w:rsidR="003F36B8" w:rsidRDefault="003F36B8" w:rsidP="003F36B8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465"/>
        <w:gridCol w:w="1764"/>
      </w:tblGrid>
      <w:tr w:rsidR="003F36B8" w:rsidTr="001629B7">
        <w:trPr>
          <w:trHeight w:val="44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F36B8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F36B8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3F36B8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652DA5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3F36B8">
              <w:rPr>
                <w:rFonts w:asciiTheme="minorBidi" w:hAnsiTheme="minorBidi" w:cstheme="minorBidi"/>
                <w:rtl/>
                <w:lang w:bidi="fa-IR"/>
              </w:rPr>
              <w:t>عملکرد سنسور یخچال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R</w:t>
            </w:r>
          </w:p>
        </w:tc>
      </w:tr>
      <w:tr w:rsidR="003F36B8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EB45AB" w:rsidRDefault="00652DA5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3F36B8">
              <w:rPr>
                <w:rFonts w:asciiTheme="minorBidi" w:hAnsiTheme="minorBidi" w:cstheme="minorBidi"/>
                <w:rtl/>
                <w:lang w:bidi="fa-IR"/>
              </w:rPr>
              <w:t>عملکرد دیفراست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</w:t>
            </w:r>
          </w:p>
        </w:tc>
      </w:tr>
      <w:tr w:rsidR="003F36B8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652DA5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3F36B8">
              <w:rPr>
                <w:rFonts w:asciiTheme="minorBidi" w:hAnsiTheme="minorBidi" w:cstheme="minorBidi"/>
                <w:rtl/>
                <w:lang w:bidi="fa-IR"/>
              </w:rPr>
              <w:t>عملکرد دیفراست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 w:hint="cs"/>
                <w:rtl/>
              </w:rPr>
              <w:t>نمایشگر خاموش</w:t>
            </w:r>
          </w:p>
        </w:tc>
      </w:tr>
      <w:tr w:rsidR="003F36B8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EB45AB" w:rsidRDefault="00652DA5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3F36B8">
              <w:rPr>
                <w:rFonts w:asciiTheme="minorBidi" w:hAnsiTheme="minorBidi" w:cstheme="minorBidi"/>
                <w:rtl/>
                <w:lang w:bidi="fa-IR"/>
              </w:rPr>
              <w:t>عملکرد هیتر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H</w:t>
            </w:r>
          </w:p>
        </w:tc>
      </w:tr>
      <w:tr w:rsidR="003F36B8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EB45AB" w:rsidRDefault="00652DA5" w:rsidP="003F36B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3F36B8" w:rsidRPr="003A2946">
              <w:rPr>
                <w:rFonts w:asciiTheme="minorBidi" w:hAnsiTheme="minorBidi" w:cstheme="minorBidi"/>
                <w:rtl/>
                <w:lang w:bidi="fa-IR"/>
              </w:rPr>
              <w:t>ا</w:t>
            </w:r>
            <w:r w:rsidR="003F36B8">
              <w:rPr>
                <w:rFonts w:asciiTheme="minorBidi" w:hAnsiTheme="minorBidi" w:cstheme="minorBidi"/>
                <w:rtl/>
                <w:lang w:bidi="fa-IR"/>
              </w:rPr>
              <w:t>رتباط بین برد دیسپلی و برد اصلی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F36B8" w:rsidRPr="0056334A" w:rsidRDefault="003F36B8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C</w:t>
            </w:r>
          </w:p>
        </w:tc>
      </w:tr>
    </w:tbl>
    <w:p w:rsidR="001629B7" w:rsidRDefault="001629B7" w:rsidP="008103C7">
      <w:pPr>
        <w:jc w:val="center"/>
        <w:rPr>
          <w:color w:val="FF0000"/>
          <w:sz w:val="36"/>
          <w:szCs w:val="36"/>
        </w:rPr>
      </w:pPr>
    </w:p>
    <w:p w:rsidR="001629B7" w:rsidRDefault="001629B7" w:rsidP="001629B7">
      <w:pPr>
        <w:jc w:val="center"/>
        <w:rPr>
          <w:color w:val="FF0000"/>
          <w:sz w:val="36"/>
          <w:szCs w:val="36"/>
          <w:rtl/>
        </w:rPr>
      </w:pPr>
    </w:p>
    <w:p w:rsidR="001629B7" w:rsidRDefault="001629B7" w:rsidP="001629B7">
      <w:pPr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یخچال بالا</w:t>
      </w:r>
    </w:p>
    <w:p w:rsidR="001629B7" w:rsidRDefault="001629B7" w:rsidP="001629B7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465"/>
        <w:gridCol w:w="1764"/>
      </w:tblGrid>
      <w:tr w:rsidR="001629B7" w:rsidTr="001629B7">
        <w:trPr>
          <w:trHeight w:val="44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629B7" w:rsidRDefault="001629B7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629B7" w:rsidRDefault="001629B7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1629B7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29B7" w:rsidRPr="00EB45AB" w:rsidRDefault="00652DA5" w:rsidP="001629B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1629B7">
              <w:rPr>
                <w:rFonts w:asciiTheme="minorBidi" w:hAnsiTheme="minorBidi" w:cstheme="minorBidi"/>
                <w:rtl/>
                <w:lang w:bidi="fa-IR"/>
              </w:rPr>
              <w:t>عملکرد سنسور فریزر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29B7" w:rsidRPr="0056334A" w:rsidRDefault="001629B7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A1</w:t>
            </w:r>
          </w:p>
        </w:tc>
      </w:tr>
      <w:tr w:rsidR="001629B7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B7" w:rsidRPr="00EB45AB" w:rsidRDefault="00652DA5" w:rsidP="001629B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1629B7">
              <w:rPr>
                <w:rFonts w:asciiTheme="minorBidi" w:hAnsiTheme="minorBidi" w:cstheme="minorBidi"/>
                <w:rtl/>
                <w:lang w:bidi="fa-IR"/>
              </w:rPr>
              <w:t>عملکرد سنسور دیفراست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B7" w:rsidRPr="0056334A" w:rsidRDefault="001629B7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A2</w:t>
            </w:r>
          </w:p>
        </w:tc>
      </w:tr>
      <w:tr w:rsidR="001629B7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29B7" w:rsidRPr="00EB45AB" w:rsidRDefault="001629B7" w:rsidP="001629B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3A2946">
              <w:rPr>
                <w:rFonts w:asciiTheme="minorBidi" w:hAnsiTheme="minorBidi" w:cstheme="minorBidi"/>
                <w:rtl/>
                <w:lang w:bidi="fa-IR"/>
              </w:rPr>
              <w:t>ا</w:t>
            </w:r>
            <w:r w:rsidR="00652DA5">
              <w:rPr>
                <w:rFonts w:asciiTheme="minorBidi" w:hAnsiTheme="minorBidi" w:cstheme="minorBidi"/>
                <w:rtl/>
                <w:lang w:bidi="fa-IR"/>
              </w:rPr>
              <w:t>ختلال در</w:t>
            </w:r>
            <w:r>
              <w:rPr>
                <w:rFonts w:asciiTheme="minorBidi" w:hAnsiTheme="minorBidi" w:cstheme="minorBidi"/>
                <w:rtl/>
                <w:lang w:bidi="fa-IR"/>
              </w:rPr>
              <w:t>عملکرد دیفراست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629B7" w:rsidRPr="0056334A" w:rsidRDefault="001629B7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A3</w:t>
            </w:r>
          </w:p>
        </w:tc>
      </w:tr>
      <w:tr w:rsidR="001629B7" w:rsidTr="001629B7">
        <w:trPr>
          <w:trHeight w:val="437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B7" w:rsidRPr="00EB45AB" w:rsidRDefault="00652DA5" w:rsidP="001629B7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اختلال در</w:t>
            </w:r>
            <w:r w:rsidR="001629B7">
              <w:rPr>
                <w:rFonts w:asciiTheme="minorBidi" w:hAnsiTheme="minorBidi" w:cstheme="minorBidi"/>
                <w:rtl/>
                <w:lang w:bidi="fa-IR"/>
              </w:rPr>
              <w:t>سنسور محیط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B7" w:rsidRPr="0056334A" w:rsidRDefault="001629B7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نمایشگر خاموش</w:t>
            </w:r>
          </w:p>
        </w:tc>
      </w:tr>
    </w:tbl>
    <w:p w:rsidR="001629B7" w:rsidRDefault="001629B7" w:rsidP="008103C7">
      <w:pPr>
        <w:jc w:val="center"/>
        <w:rPr>
          <w:color w:val="FF0000"/>
          <w:sz w:val="36"/>
          <w:szCs w:val="36"/>
          <w:rtl/>
        </w:rPr>
      </w:pPr>
      <w:bookmarkStart w:id="0" w:name="_GoBack"/>
      <w:bookmarkEnd w:id="0"/>
    </w:p>
    <w:sectPr w:rsidR="00162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629B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3F36B8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57957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52DA5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34BF6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45AB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94</cp:revision>
  <dcterms:created xsi:type="dcterms:W3CDTF">2020-10-21T15:55:00Z</dcterms:created>
  <dcterms:modified xsi:type="dcterms:W3CDTF">2022-08-04T11:09:00Z</dcterms:modified>
</cp:coreProperties>
</file>