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FC09C5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مدل کمبی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RPr="00BF162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F162C" w:rsidRDefault="00FC09C5" w:rsidP="00BF162C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این خطا مربوط می شود به سنسور محیط یخچال در این حالت کمپرسور </w:t>
            </w:r>
            <w:r w:rsidRPr="00BF162C">
              <w:rPr>
                <w:rFonts w:asciiTheme="minorBidi" w:hAnsiTheme="minorBidi" w:cstheme="minorBidi"/>
                <w:lang w:bidi="fa-IR"/>
              </w:rPr>
              <w:t>25</w:t>
            </w: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 دقیقه روشن و </w:t>
            </w:r>
            <w:r w:rsidRPr="00BF162C">
              <w:rPr>
                <w:rFonts w:asciiTheme="minorBidi" w:hAnsiTheme="minorBidi" w:cstheme="minorBidi"/>
                <w:lang w:bidi="fa-IR"/>
              </w:rPr>
              <w:t>25</w:t>
            </w: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 دقیقه خاموش می باشد - خرابی سنسور محیط یخچال مقدار اهم سنسور چک شود سیم های ارتباطی بررسی شود - خرابی از مدار برد دستگاه -  دستگاه را از پریز برق جدا کرده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F162C" w:rsidRDefault="00FE59A5" w:rsidP="00BF162C">
            <w:pPr>
              <w:spacing w:line="240" w:lineRule="auto"/>
              <w:jc w:val="both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F162C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BF162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F162C" w:rsidRDefault="00FC09C5" w:rsidP="00BF162C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مشکل این پیغام خطا از سنسور محیط فریزر است در این حالت کمپرسور </w:t>
            </w:r>
            <w:r w:rsidRPr="00BF162C">
              <w:rPr>
                <w:rFonts w:asciiTheme="minorBidi" w:hAnsiTheme="minorBidi" w:cstheme="minorBidi"/>
                <w:lang w:bidi="fa-IR"/>
              </w:rPr>
              <w:t>25</w:t>
            </w: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 دقیقه روشن و </w:t>
            </w:r>
            <w:r w:rsidRPr="00BF162C">
              <w:rPr>
                <w:rFonts w:asciiTheme="minorBidi" w:hAnsiTheme="minorBidi" w:cstheme="minorBidi"/>
                <w:lang w:bidi="fa-IR"/>
              </w:rPr>
              <w:t>25</w:t>
            </w: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 دقیقه خاموش می باشد - خرابی سنسور فریزر مقدار اهم سنسور چک شود - سیم کشی چک شود - خرابی از مدار برد الکترونیک دستگاه -  دستگاه را از پریز برق جدا کرده و با تعمیرگاه مجاز تماس بگیرید  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F162C" w:rsidRDefault="00FE59A5" w:rsidP="00BF162C">
            <w:pPr>
              <w:spacing w:line="240" w:lineRule="auto"/>
              <w:jc w:val="both"/>
              <w:rPr>
                <w:rFonts w:asciiTheme="minorBidi" w:hAnsiTheme="minorBidi" w:cstheme="minorBidi"/>
              </w:rPr>
            </w:pPr>
            <w:r w:rsidRPr="00BF162C">
              <w:rPr>
                <w:rFonts w:asciiTheme="minorBidi" w:hAnsiTheme="minorBidi" w:cstheme="minorBidi"/>
              </w:rPr>
              <w:t>E2</w:t>
            </w:r>
          </w:p>
        </w:tc>
      </w:tr>
      <w:tr w:rsidR="00FE59A5" w:rsidRPr="00BF162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F162C" w:rsidRDefault="00FC09C5" w:rsidP="00BF162C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اشکال این خطا مربوط می شود به سنسور اوپراتور فریزر - مقدار مقاومت سنسور اوپراتور چک شود - تعویض سنسور اوپراتور - خرابی از مدار برد الکترونیک - دستگاه را از پریز برق جدا کرده و با تعمیرگاه مجاز تماس بگیرید.  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F162C" w:rsidRDefault="00FE59A5" w:rsidP="00BF162C">
            <w:pPr>
              <w:spacing w:line="240" w:lineRule="auto"/>
              <w:jc w:val="both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BF162C">
              <w:rPr>
                <w:rFonts w:asciiTheme="minorBidi" w:hAnsiTheme="minorBidi" w:cstheme="minorBidi"/>
              </w:rPr>
              <w:t>E</w:t>
            </w:r>
            <w:r w:rsidR="00FC09C5" w:rsidRPr="00BF162C">
              <w:rPr>
                <w:rFonts w:asciiTheme="minorBidi" w:hAnsiTheme="minorBidi" w:cstheme="minorBidi"/>
                <w:rtl/>
              </w:rPr>
              <w:t>4</w:t>
            </w:r>
          </w:p>
        </w:tc>
      </w:tr>
      <w:tr w:rsidR="00FE59A5" w:rsidRPr="00BF162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F162C" w:rsidRDefault="00FC09C5" w:rsidP="00BF162C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BF162C">
              <w:rPr>
                <w:rFonts w:asciiTheme="minorBidi" w:hAnsiTheme="minorBidi" w:cstheme="minorBidi"/>
                <w:rtl/>
                <w:lang w:bidi="fa-IR"/>
              </w:rPr>
              <w:t xml:space="preserve">علت خطا خرابی کمپرسور و یا قطعی و اتصال و یا کمپرسور بدون گاز می باشد.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F162C" w:rsidRDefault="00FE59A5" w:rsidP="00BF162C">
            <w:pPr>
              <w:spacing w:line="240" w:lineRule="auto"/>
              <w:jc w:val="both"/>
              <w:rPr>
                <w:rFonts w:asciiTheme="minorBidi" w:hAnsiTheme="minorBidi" w:cstheme="minorBidi"/>
              </w:rPr>
            </w:pPr>
            <w:r w:rsidRPr="00BF162C">
              <w:rPr>
                <w:rFonts w:asciiTheme="minorBidi" w:hAnsiTheme="minorBidi" w:cstheme="minorBidi"/>
              </w:rPr>
              <w:t>E</w:t>
            </w:r>
            <w:r w:rsidR="00FC09C5" w:rsidRPr="00BF162C">
              <w:rPr>
                <w:rFonts w:asciiTheme="minorBidi" w:hAnsiTheme="minorBidi" w:cstheme="minorBidi"/>
                <w:rtl/>
              </w:rPr>
              <w:t>7</w:t>
            </w:r>
          </w:p>
        </w:tc>
      </w:tr>
    </w:tbl>
    <w:p w:rsidR="005F7F00" w:rsidRPr="00BF162C" w:rsidRDefault="005F7F00" w:rsidP="00BF162C">
      <w:pPr>
        <w:jc w:val="both"/>
        <w:rPr>
          <w:rFonts w:asciiTheme="minorBidi" w:hAnsiTheme="minorBidi" w:cstheme="minorBidi"/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Fonts w:hint="cs"/>
          <w:rtl/>
          <w:lang w:bidi="fa-IR"/>
        </w:rPr>
      </w:pPr>
      <w:bookmarkStart w:id="0" w:name="_GoBack"/>
      <w:bookmarkEnd w:id="0"/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852448" w:rsidRDefault="00852448" w:rsidP="008103C7">
      <w:pPr>
        <w:jc w:val="center"/>
      </w:pPr>
    </w:p>
    <w:sectPr w:rsidR="0085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BF162C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71F59"/>
    <w:rsid w:val="00F83549"/>
    <w:rsid w:val="00F91F2D"/>
    <w:rsid w:val="00FA7220"/>
    <w:rsid w:val="00FC09C5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88</cp:revision>
  <dcterms:created xsi:type="dcterms:W3CDTF">2020-10-21T15:55:00Z</dcterms:created>
  <dcterms:modified xsi:type="dcterms:W3CDTF">2022-08-06T19:06:00Z</dcterms:modified>
</cp:coreProperties>
</file>